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731" w:rsidRPr="00BF0696" w:rsidRDefault="00820731" w:rsidP="00BF0696">
      <w:pPr>
        <w:jc w:val="center"/>
        <w:rPr>
          <w:rFonts w:ascii="Times New Roman" w:hAnsi="Times New Roman"/>
          <w:b/>
          <w:sz w:val="28"/>
          <w:szCs w:val="28"/>
        </w:rPr>
      </w:pPr>
      <w:r w:rsidRPr="00BF069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A26CE" w:rsidRPr="00BF0696" w:rsidRDefault="00820731" w:rsidP="00BF06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0696">
        <w:rPr>
          <w:rFonts w:ascii="Times New Roman" w:hAnsi="Times New Roman"/>
          <w:b/>
          <w:sz w:val="28"/>
          <w:szCs w:val="28"/>
        </w:rPr>
        <w:t xml:space="preserve">к проекту решения Совета депутатов городского округа Лотошино «Об утверждении </w:t>
      </w:r>
      <w:r w:rsidR="008A26CE" w:rsidRPr="00BF06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Порядка сообщения лицами, замещающими муниципальные должности в органах местного самоуправления </w:t>
      </w:r>
      <w:proofErr w:type="gramStart"/>
      <w:r w:rsidR="008A26CE" w:rsidRPr="00BF0696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городского  округа</w:t>
      </w:r>
      <w:proofErr w:type="gramEnd"/>
      <w:r w:rsidR="008A26CE" w:rsidRPr="00BF06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Лотошино (за исключением главы городского округа Лотошино), 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8A26CE" w:rsidRPr="00BF069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8A26CE" w:rsidRPr="00BF0696" w:rsidRDefault="008A26CE" w:rsidP="008A26C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0696" w:rsidRPr="00BF0696" w:rsidRDefault="00820731" w:rsidP="008A26C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F0696">
        <w:rPr>
          <w:rFonts w:ascii="Times New Roman" w:hAnsi="Times New Roman"/>
          <w:sz w:val="28"/>
          <w:szCs w:val="28"/>
        </w:rPr>
        <w:t xml:space="preserve">Предлагаемый проект решения разработан </w:t>
      </w:r>
      <w:r w:rsidR="00611877" w:rsidRPr="00BF0696">
        <w:rPr>
          <w:rFonts w:ascii="Times New Roman" w:hAnsi="Times New Roman"/>
          <w:sz w:val="28"/>
          <w:szCs w:val="28"/>
        </w:rPr>
        <w:t>во исполнение  постановления губернатора Московской области от 02.04.2020 № 172-ПГ «О внесении изменений в некоторые постановления губернатора Московской области по вопросам противодействия коррупции», которым органам местного самоуправления поручено принять до 01 августа 2020 года муниципальные правовые акты, определяющие порядок сообщения лицами, замещающими муниципальные должности</w:t>
      </w:r>
      <w:r w:rsidR="00BF0696" w:rsidRPr="00BF0696">
        <w:rPr>
          <w:rFonts w:ascii="Times New Roman" w:hAnsi="Times New Roman"/>
          <w:sz w:val="28"/>
          <w:szCs w:val="28"/>
        </w:rPr>
        <w:t xml:space="preserve"> </w:t>
      </w:r>
      <w:r w:rsidR="00BF0696" w:rsidRPr="00BF0696">
        <w:rPr>
          <w:rFonts w:ascii="Times New Roman" w:eastAsia="Times New Roman" w:hAnsi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BF0696" w:rsidRPr="00BF06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0696" w:rsidRPr="00BF0696" w:rsidRDefault="00BF0696" w:rsidP="00BF06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F0696">
        <w:rPr>
          <w:rFonts w:ascii="Times New Roman" w:hAnsi="Times New Roman"/>
          <w:sz w:val="28"/>
          <w:szCs w:val="28"/>
        </w:rPr>
        <w:t xml:space="preserve">Проект подготовлен </w:t>
      </w:r>
      <w:r w:rsidR="00820731" w:rsidRPr="00BF0696">
        <w:rPr>
          <w:rFonts w:ascii="Times New Roman" w:hAnsi="Times New Roman"/>
          <w:sz w:val="28"/>
          <w:szCs w:val="28"/>
        </w:rPr>
        <w:t xml:space="preserve">в соответствии с </w:t>
      </w:r>
      <w:r w:rsidR="00EC4064" w:rsidRPr="00BF0696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</w:t>
      </w:r>
      <w:hyperlink r:id="rId4" w:history="1">
        <w:r w:rsidR="00EC4064" w:rsidRPr="00BF0696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="00EC4064" w:rsidRPr="00BF0696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5" w:history="1">
        <w:r w:rsidR="00EC4064" w:rsidRPr="00BF0696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="00EC4064" w:rsidRPr="00BF0696"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25.12.2008 № 273-ФЗ «О противодействии коррупции», </w:t>
      </w:r>
      <w:hyperlink r:id="rId6" w:history="1">
        <w:r w:rsidR="00EC4064" w:rsidRPr="00BF0696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постановлением</w:t>
        </w:r>
      </w:hyperlink>
      <w:r w:rsidR="007917F6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EC4064" w:rsidRPr="00BF0696">
        <w:rPr>
          <w:rFonts w:ascii="Times New Roman" w:eastAsia="Times New Roman" w:hAnsi="Times New Roman"/>
          <w:sz w:val="28"/>
          <w:szCs w:val="28"/>
          <w:lang w:eastAsia="ru-RU"/>
        </w:rPr>
        <w:t>убернатора Московской области от 08.07.2019 № 315-ПГ «О некоторых вопросах деятельности комиссии по координации работы по противодействию коррупции в Московской области»</w:t>
      </w:r>
      <w:r w:rsidRPr="00BF0696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предусматривает порядок уведомления лицом,  </w:t>
      </w:r>
      <w:r w:rsidRPr="00BF0696">
        <w:rPr>
          <w:rFonts w:ascii="Times New Roman" w:hAnsi="Times New Roman"/>
          <w:sz w:val="28"/>
          <w:szCs w:val="28"/>
        </w:rPr>
        <w:t>за</w:t>
      </w:r>
      <w:r w:rsidRPr="00BF0696">
        <w:rPr>
          <w:rFonts w:ascii="Times New Roman" w:hAnsi="Times New Roman"/>
          <w:sz w:val="28"/>
          <w:szCs w:val="28"/>
        </w:rPr>
        <w:t>мещающим муниципальную должность, например председателем контрольно-счетной палаты, о</w:t>
      </w:r>
      <w:r w:rsidRPr="00BF0696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возникновении личной заинтересованности при исполнении должностных обязанностей</w:t>
      </w:r>
      <w:r w:rsidRPr="00BF069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F0696">
        <w:rPr>
          <w:rFonts w:ascii="Times New Roman" w:eastAsia="Times New Roman" w:hAnsi="Times New Roman"/>
          <w:sz w:val="28"/>
          <w:szCs w:val="28"/>
          <w:lang w:eastAsia="ru-RU"/>
        </w:rPr>
        <w:t>которая приводит или может привести к конфликту интересов</w:t>
      </w:r>
      <w:r w:rsidR="007917F6">
        <w:rPr>
          <w:rFonts w:ascii="Times New Roman" w:eastAsia="Times New Roman" w:hAnsi="Times New Roman"/>
          <w:sz w:val="28"/>
          <w:szCs w:val="28"/>
          <w:lang w:eastAsia="ru-RU"/>
        </w:rPr>
        <w:t>, своего работодателя</w:t>
      </w:r>
      <w:bookmarkStart w:id="0" w:name="_GoBack"/>
      <w:bookmarkEnd w:id="0"/>
      <w:r w:rsidRPr="00BF06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20731" w:rsidRPr="00BF0696" w:rsidRDefault="00820731" w:rsidP="0082073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F0696">
        <w:rPr>
          <w:rFonts w:ascii="Times New Roman" w:hAnsi="Times New Roman"/>
          <w:sz w:val="28"/>
          <w:szCs w:val="28"/>
        </w:rPr>
        <w:t xml:space="preserve">Принятие проекта решения не потребует дополнительных расходов </w:t>
      </w:r>
      <w:r w:rsidRPr="00BF0696">
        <w:rPr>
          <w:rFonts w:ascii="Times New Roman" w:hAnsi="Times New Roman"/>
          <w:sz w:val="28"/>
          <w:szCs w:val="28"/>
        </w:rPr>
        <w:br/>
        <w:t>из местного бюджета.</w:t>
      </w:r>
    </w:p>
    <w:p w:rsidR="00820731" w:rsidRPr="00BF0696" w:rsidRDefault="00820731" w:rsidP="0082073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F0696">
        <w:rPr>
          <w:rFonts w:ascii="Times New Roman" w:hAnsi="Times New Roman"/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820731" w:rsidRPr="00BF0696" w:rsidRDefault="00820731" w:rsidP="00820731">
      <w:pPr>
        <w:jc w:val="both"/>
        <w:rPr>
          <w:rFonts w:ascii="Times New Roman" w:hAnsi="Times New Roman"/>
          <w:sz w:val="28"/>
          <w:szCs w:val="28"/>
        </w:rPr>
      </w:pPr>
    </w:p>
    <w:p w:rsidR="00820731" w:rsidRPr="00BF0696" w:rsidRDefault="00820731" w:rsidP="00820731">
      <w:pPr>
        <w:rPr>
          <w:sz w:val="28"/>
          <w:szCs w:val="28"/>
        </w:rPr>
      </w:pPr>
    </w:p>
    <w:p w:rsidR="00696C36" w:rsidRPr="00BF0696" w:rsidRDefault="00696C36">
      <w:pPr>
        <w:rPr>
          <w:sz w:val="28"/>
          <w:szCs w:val="28"/>
        </w:rPr>
      </w:pPr>
    </w:p>
    <w:sectPr w:rsidR="00696C36" w:rsidRPr="00BF0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99"/>
    <w:rsid w:val="000008E5"/>
    <w:rsid w:val="00001D12"/>
    <w:rsid w:val="00010C13"/>
    <w:rsid w:val="00017A57"/>
    <w:rsid w:val="0004156E"/>
    <w:rsid w:val="00055D46"/>
    <w:rsid w:val="0006001D"/>
    <w:rsid w:val="00062FE5"/>
    <w:rsid w:val="00063AC9"/>
    <w:rsid w:val="00064FD1"/>
    <w:rsid w:val="00067459"/>
    <w:rsid w:val="00072660"/>
    <w:rsid w:val="00080FEA"/>
    <w:rsid w:val="00090DC5"/>
    <w:rsid w:val="000A2048"/>
    <w:rsid w:val="000A5845"/>
    <w:rsid w:val="000A6CE9"/>
    <w:rsid w:val="000C14ED"/>
    <w:rsid w:val="000C586F"/>
    <w:rsid w:val="000F1594"/>
    <w:rsid w:val="001113BF"/>
    <w:rsid w:val="0011757E"/>
    <w:rsid w:val="001228CD"/>
    <w:rsid w:val="00143E04"/>
    <w:rsid w:val="001563F6"/>
    <w:rsid w:val="0015795E"/>
    <w:rsid w:val="001713F3"/>
    <w:rsid w:val="0018070A"/>
    <w:rsid w:val="001828FC"/>
    <w:rsid w:val="00185CF2"/>
    <w:rsid w:val="00190A7A"/>
    <w:rsid w:val="001B0BFD"/>
    <w:rsid w:val="001C4BDF"/>
    <w:rsid w:val="001D535F"/>
    <w:rsid w:val="00202A73"/>
    <w:rsid w:val="00204123"/>
    <w:rsid w:val="0023350C"/>
    <w:rsid w:val="00235DCB"/>
    <w:rsid w:val="00235F8C"/>
    <w:rsid w:val="00241E2C"/>
    <w:rsid w:val="0025012E"/>
    <w:rsid w:val="00251705"/>
    <w:rsid w:val="002554F5"/>
    <w:rsid w:val="002678CF"/>
    <w:rsid w:val="00272FB0"/>
    <w:rsid w:val="00273E3A"/>
    <w:rsid w:val="0027619C"/>
    <w:rsid w:val="00293ABB"/>
    <w:rsid w:val="002B5FAE"/>
    <w:rsid w:val="002F1508"/>
    <w:rsid w:val="002F4CBE"/>
    <w:rsid w:val="00304A8A"/>
    <w:rsid w:val="00310922"/>
    <w:rsid w:val="003121EE"/>
    <w:rsid w:val="00323532"/>
    <w:rsid w:val="0033513B"/>
    <w:rsid w:val="00340203"/>
    <w:rsid w:val="00343761"/>
    <w:rsid w:val="00363E06"/>
    <w:rsid w:val="00365881"/>
    <w:rsid w:val="00367599"/>
    <w:rsid w:val="00370581"/>
    <w:rsid w:val="003819C6"/>
    <w:rsid w:val="00382947"/>
    <w:rsid w:val="003E1B18"/>
    <w:rsid w:val="003E774F"/>
    <w:rsid w:val="004007BE"/>
    <w:rsid w:val="00410EA8"/>
    <w:rsid w:val="00411083"/>
    <w:rsid w:val="00453D5D"/>
    <w:rsid w:val="004549BE"/>
    <w:rsid w:val="004623CD"/>
    <w:rsid w:val="00463750"/>
    <w:rsid w:val="004666E5"/>
    <w:rsid w:val="004668F4"/>
    <w:rsid w:val="004710A6"/>
    <w:rsid w:val="00473A04"/>
    <w:rsid w:val="004A3F41"/>
    <w:rsid w:val="004A58F7"/>
    <w:rsid w:val="004B25B7"/>
    <w:rsid w:val="004C5E68"/>
    <w:rsid w:val="004C74ED"/>
    <w:rsid w:val="004D7EAD"/>
    <w:rsid w:val="004F6C42"/>
    <w:rsid w:val="00500966"/>
    <w:rsid w:val="005032EA"/>
    <w:rsid w:val="0052255C"/>
    <w:rsid w:val="005238D7"/>
    <w:rsid w:val="00546568"/>
    <w:rsid w:val="0055151E"/>
    <w:rsid w:val="00562F3E"/>
    <w:rsid w:val="005651DD"/>
    <w:rsid w:val="005749DE"/>
    <w:rsid w:val="005856E6"/>
    <w:rsid w:val="0059541B"/>
    <w:rsid w:val="005B61D8"/>
    <w:rsid w:val="005B7B53"/>
    <w:rsid w:val="005C038F"/>
    <w:rsid w:val="005C1370"/>
    <w:rsid w:val="005C2184"/>
    <w:rsid w:val="005C255A"/>
    <w:rsid w:val="005C4EFE"/>
    <w:rsid w:val="005E5433"/>
    <w:rsid w:val="005E61BD"/>
    <w:rsid w:val="005E784B"/>
    <w:rsid w:val="005F649C"/>
    <w:rsid w:val="00601C45"/>
    <w:rsid w:val="00611877"/>
    <w:rsid w:val="00621A4E"/>
    <w:rsid w:val="00627611"/>
    <w:rsid w:val="00637951"/>
    <w:rsid w:val="0064185A"/>
    <w:rsid w:val="0064189E"/>
    <w:rsid w:val="006460F9"/>
    <w:rsid w:val="006529B0"/>
    <w:rsid w:val="006575D6"/>
    <w:rsid w:val="006828AF"/>
    <w:rsid w:val="00682DBE"/>
    <w:rsid w:val="00696C36"/>
    <w:rsid w:val="006A0258"/>
    <w:rsid w:val="006A11D7"/>
    <w:rsid w:val="006A76FE"/>
    <w:rsid w:val="006B1A74"/>
    <w:rsid w:val="006B5622"/>
    <w:rsid w:val="006C2FA1"/>
    <w:rsid w:val="006C67B6"/>
    <w:rsid w:val="006D0261"/>
    <w:rsid w:val="006D1B02"/>
    <w:rsid w:val="006D23CC"/>
    <w:rsid w:val="006F5883"/>
    <w:rsid w:val="0070043A"/>
    <w:rsid w:val="0070278C"/>
    <w:rsid w:val="0070414B"/>
    <w:rsid w:val="00726580"/>
    <w:rsid w:val="00726896"/>
    <w:rsid w:val="00731E0C"/>
    <w:rsid w:val="00755BAC"/>
    <w:rsid w:val="00760AD4"/>
    <w:rsid w:val="00762829"/>
    <w:rsid w:val="00763602"/>
    <w:rsid w:val="007677D1"/>
    <w:rsid w:val="00782BE7"/>
    <w:rsid w:val="00784BF8"/>
    <w:rsid w:val="00785261"/>
    <w:rsid w:val="007917F6"/>
    <w:rsid w:val="00792956"/>
    <w:rsid w:val="007A0885"/>
    <w:rsid w:val="007A3E64"/>
    <w:rsid w:val="007B5247"/>
    <w:rsid w:val="007C59F8"/>
    <w:rsid w:val="007C7080"/>
    <w:rsid w:val="007E2A17"/>
    <w:rsid w:val="007F64A2"/>
    <w:rsid w:val="007F68AB"/>
    <w:rsid w:val="00803386"/>
    <w:rsid w:val="00804008"/>
    <w:rsid w:val="00804B12"/>
    <w:rsid w:val="00805E3F"/>
    <w:rsid w:val="0081774D"/>
    <w:rsid w:val="00820731"/>
    <w:rsid w:val="00820F55"/>
    <w:rsid w:val="00821896"/>
    <w:rsid w:val="008267CE"/>
    <w:rsid w:val="008409E8"/>
    <w:rsid w:val="00846ABD"/>
    <w:rsid w:val="008537C1"/>
    <w:rsid w:val="008538F0"/>
    <w:rsid w:val="00853A78"/>
    <w:rsid w:val="00854B69"/>
    <w:rsid w:val="00864A57"/>
    <w:rsid w:val="00885572"/>
    <w:rsid w:val="0089247C"/>
    <w:rsid w:val="00892ACB"/>
    <w:rsid w:val="008A2195"/>
    <w:rsid w:val="008A26CE"/>
    <w:rsid w:val="008A60B6"/>
    <w:rsid w:val="008D639E"/>
    <w:rsid w:val="008E2B59"/>
    <w:rsid w:val="008E434C"/>
    <w:rsid w:val="008E60B1"/>
    <w:rsid w:val="0090110C"/>
    <w:rsid w:val="00904DFB"/>
    <w:rsid w:val="009153F9"/>
    <w:rsid w:val="00917EB6"/>
    <w:rsid w:val="00922251"/>
    <w:rsid w:val="00930F06"/>
    <w:rsid w:val="00934571"/>
    <w:rsid w:val="009530CD"/>
    <w:rsid w:val="009541B7"/>
    <w:rsid w:val="00965845"/>
    <w:rsid w:val="00970ECA"/>
    <w:rsid w:val="00974878"/>
    <w:rsid w:val="00980015"/>
    <w:rsid w:val="00980289"/>
    <w:rsid w:val="00992B21"/>
    <w:rsid w:val="00993A66"/>
    <w:rsid w:val="009942A1"/>
    <w:rsid w:val="009A1919"/>
    <w:rsid w:val="009B1286"/>
    <w:rsid w:val="009B290F"/>
    <w:rsid w:val="009B483E"/>
    <w:rsid w:val="009C5EF2"/>
    <w:rsid w:val="009D1768"/>
    <w:rsid w:val="00A01C9F"/>
    <w:rsid w:val="00A10486"/>
    <w:rsid w:val="00A21345"/>
    <w:rsid w:val="00A2376E"/>
    <w:rsid w:val="00A24509"/>
    <w:rsid w:val="00A275A9"/>
    <w:rsid w:val="00A27B26"/>
    <w:rsid w:val="00A30FC3"/>
    <w:rsid w:val="00A3473B"/>
    <w:rsid w:val="00A45558"/>
    <w:rsid w:val="00A61224"/>
    <w:rsid w:val="00A71870"/>
    <w:rsid w:val="00A84900"/>
    <w:rsid w:val="00A85E68"/>
    <w:rsid w:val="00A86379"/>
    <w:rsid w:val="00A87C5F"/>
    <w:rsid w:val="00A9005E"/>
    <w:rsid w:val="00A9008C"/>
    <w:rsid w:val="00A94CA1"/>
    <w:rsid w:val="00A9621D"/>
    <w:rsid w:val="00AD350F"/>
    <w:rsid w:val="00AE00D4"/>
    <w:rsid w:val="00AE09CF"/>
    <w:rsid w:val="00AF5B7A"/>
    <w:rsid w:val="00B008B9"/>
    <w:rsid w:val="00B15B22"/>
    <w:rsid w:val="00B36712"/>
    <w:rsid w:val="00B3705D"/>
    <w:rsid w:val="00B46541"/>
    <w:rsid w:val="00B53EAD"/>
    <w:rsid w:val="00B73411"/>
    <w:rsid w:val="00B92D6B"/>
    <w:rsid w:val="00B94305"/>
    <w:rsid w:val="00B969F3"/>
    <w:rsid w:val="00BA0EA9"/>
    <w:rsid w:val="00BC737B"/>
    <w:rsid w:val="00BD017F"/>
    <w:rsid w:val="00BF0696"/>
    <w:rsid w:val="00BF4846"/>
    <w:rsid w:val="00BF4DDB"/>
    <w:rsid w:val="00C040AA"/>
    <w:rsid w:val="00C11291"/>
    <w:rsid w:val="00C13BAD"/>
    <w:rsid w:val="00C17849"/>
    <w:rsid w:val="00C260BF"/>
    <w:rsid w:val="00C300EF"/>
    <w:rsid w:val="00C550C4"/>
    <w:rsid w:val="00C6165E"/>
    <w:rsid w:val="00C75EEF"/>
    <w:rsid w:val="00C934C1"/>
    <w:rsid w:val="00C963B4"/>
    <w:rsid w:val="00CA4A8F"/>
    <w:rsid w:val="00CC068B"/>
    <w:rsid w:val="00CC3097"/>
    <w:rsid w:val="00CE7FE4"/>
    <w:rsid w:val="00D00F09"/>
    <w:rsid w:val="00D1485C"/>
    <w:rsid w:val="00D155E9"/>
    <w:rsid w:val="00D17EFD"/>
    <w:rsid w:val="00D26C69"/>
    <w:rsid w:val="00D437BB"/>
    <w:rsid w:val="00D44F4B"/>
    <w:rsid w:val="00D45735"/>
    <w:rsid w:val="00D60E5F"/>
    <w:rsid w:val="00D64325"/>
    <w:rsid w:val="00D7564B"/>
    <w:rsid w:val="00D76DC9"/>
    <w:rsid w:val="00D81042"/>
    <w:rsid w:val="00D84535"/>
    <w:rsid w:val="00DA1395"/>
    <w:rsid w:val="00DC3CDD"/>
    <w:rsid w:val="00DC4B49"/>
    <w:rsid w:val="00DD0CC0"/>
    <w:rsid w:val="00DD33C0"/>
    <w:rsid w:val="00DE40C0"/>
    <w:rsid w:val="00DE4F43"/>
    <w:rsid w:val="00E121B7"/>
    <w:rsid w:val="00E12594"/>
    <w:rsid w:val="00E17E24"/>
    <w:rsid w:val="00E20AD9"/>
    <w:rsid w:val="00E470F1"/>
    <w:rsid w:val="00E54E67"/>
    <w:rsid w:val="00E62CFA"/>
    <w:rsid w:val="00E62DE6"/>
    <w:rsid w:val="00E72AAC"/>
    <w:rsid w:val="00E738DC"/>
    <w:rsid w:val="00E768D7"/>
    <w:rsid w:val="00E92ABD"/>
    <w:rsid w:val="00E92DA9"/>
    <w:rsid w:val="00EB50F3"/>
    <w:rsid w:val="00EC217A"/>
    <w:rsid w:val="00EC2691"/>
    <w:rsid w:val="00EC2697"/>
    <w:rsid w:val="00EC4064"/>
    <w:rsid w:val="00EC768E"/>
    <w:rsid w:val="00ED7C35"/>
    <w:rsid w:val="00EF0B78"/>
    <w:rsid w:val="00EF38A1"/>
    <w:rsid w:val="00F06870"/>
    <w:rsid w:val="00F105F1"/>
    <w:rsid w:val="00F13B27"/>
    <w:rsid w:val="00F356E3"/>
    <w:rsid w:val="00F408DB"/>
    <w:rsid w:val="00F5167A"/>
    <w:rsid w:val="00F54235"/>
    <w:rsid w:val="00F57536"/>
    <w:rsid w:val="00F611E6"/>
    <w:rsid w:val="00F6797B"/>
    <w:rsid w:val="00F67E68"/>
    <w:rsid w:val="00F85E87"/>
    <w:rsid w:val="00F867F1"/>
    <w:rsid w:val="00FA7119"/>
    <w:rsid w:val="00FB6E4A"/>
    <w:rsid w:val="00FC2697"/>
    <w:rsid w:val="00FC31B4"/>
    <w:rsid w:val="00FC5129"/>
    <w:rsid w:val="00FC67DF"/>
    <w:rsid w:val="00FC6DE7"/>
    <w:rsid w:val="00FE0923"/>
    <w:rsid w:val="00FF613A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D72D7"/>
  <w15:chartTrackingRefBased/>
  <w15:docId w15:val="{4ADEF66F-F152-451D-864A-661FA7167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7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nd=9EBA7B2927B47E24C0592CFF29078BD3&amp;req=doc&amp;base=MOB&amp;n=313181&amp;REFFIELD=134&amp;REFDST=100004&amp;REFDOC=317394&amp;REFBASE=MOB&amp;stat=refcode%3D16876%3Bindex%3D15&amp;date=21.07.2020" TargetMode="External"/><Relationship Id="rId5" Type="http://schemas.openxmlformats.org/officeDocument/2006/relationships/hyperlink" Target="https://login.consultant.ru/link/?rnd=9EBA7B2927B47E24C0592CFF29078BD3&amp;req=doc&amp;base=LAW&amp;n=351246&amp;dst=100144&amp;fld=134&amp;REFFIELD=134&amp;REFDST=100004&amp;REFDOC=317394&amp;REFBASE=MOB&amp;stat=refcode%3D10881%3Bdstident%3D100144%3Bindex%3D15&amp;date=21.07.2020" TargetMode="External"/><Relationship Id="rId4" Type="http://schemas.openxmlformats.org/officeDocument/2006/relationships/hyperlink" Target="https://login.consultant.ru/link/?rnd=9EBA7B2927B47E24C0592CFF29078BD3&amp;req=doc&amp;base=LAW&amp;n=353251&amp;REFFIELD=134&amp;REFDST=100004&amp;REFDOC=317394&amp;REFBASE=MOB&amp;stat=refcode%3D16876%3Bindex%3D15&amp;date=21.07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383</Words>
  <Characters>2189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21</cp:revision>
  <dcterms:created xsi:type="dcterms:W3CDTF">2020-08-14T13:35:00Z</dcterms:created>
  <dcterms:modified xsi:type="dcterms:W3CDTF">2020-08-14T13:58:00Z</dcterms:modified>
</cp:coreProperties>
</file>